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Председателя Агентства Республики Казахстан по делам государственной службы от 21 июля 2022 года № 163 "Об утверждении положений о территориальных органах Агентства Республики Казахстан по делам государственной службы"</w:t>
      </w:r>
    </w:p>
    <w:p>
      <w:r>
        <w:t xml:space="preserve">Приказ, Изменения, Дополнения. Агентство Республики Казахстан по делам государственной службы (Образован Указом Президента РК от 13.06.2019 г. № 12). от 21.08.2023. № 185298. редакция от 21.08.2023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Председателя Агентства Республики Казахстан по делам государственной службы от 21 июля 2022 года № 163 "Об утверждении положений о территориальных органах Агентства Республики Казахстан по делам государственной службы" следующие изменения и дополнения:</w:t>
      </w:r>
    </w:p>
    <w:p>
      <w:r>
        <w:t xml:space="preserve">в приложении 1 "Положение о Департаменте Агентства Республики Казахстан по делам государственной службы по области Абай",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2 "Положение о Департаменте Агентства Республики Казахстан по делам государственной службы по Акмолинской области",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Департамента: 020000, Республики Казахстан, Акмолинская область, город Кокшетау, улица Абая, 87Б.";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3 "Положение о Департаменте Агентства Республики Казахстан по делам государственной службы по Актюбинской области",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адрес Департамента: 030010, Республика Казахстан, Актюбинская область, город Актобе, район Астана, проспект Абилкайыр хана, 40.";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4 "Положение о Департаменте Агентства Республики Казахстан по делам государственной службы по Алматинской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5 "Положение о Департаменте Агентства Республики Казахстан по делам государственной службы по Атырауской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6 "Положение о Департаменте Агентства Республики Казахстан по делам государственной службы по Западно-Казахстанской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7 "Положение о Департаменте Агентства Республики Казахстан по делам государственной службы по Жамбылской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8 "Положение о Департаменте Агентства Республики Казахстан по делам государственной службы по области Жетісу",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9 "Положение о Департаменте Агентства Республики Казахстан по делам государственной службы по Карагандинской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10 "Положение о Департаменте Агентства Республики Казахстан по делам государственной службы по Костанайской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11 "Положение о Департаменте Агентства Республики Казахстан по делам государственной службы по Кызылординской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12 "Положение о Департаменте Агентства Республики Казахстан по делам государственной службы по Мангистауской области",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Департамента: 130000, Республика Казахстан, Мангистауская область, город Актау, микрорайон 14, здание 14/1 Б-2.";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28 )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13 "Положение о Департаменте Агентства Республики Казахстан по делам государственной службы по Павлодарской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14 "Положение о Департаменте Агентства Республики Казахстан по делам государственной службы по Северо-Казахстанской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15 "Положение о Департаменте Агентства Республики Казахстан по делам государственной службы по Туркестанской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16 "Положение о Департаменте Агентства Республики Казахстан по делам государственной службы по области Ұлытау",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17 "Положение о Департаменте Агентства Республики Казахстан по делам государственной службы по Восточно-Казахстанской области",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18 "Положение о Департаменте Агентства Республики Казахстан по делам государственной службы по городу Астане",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19 "Положение о Департаменте Агентства Республики Казахстан по делам государственной службы по городу Алматы",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Агентства.";</w:t>
      </w:r>
    </w:p>
    <w:p>
      <w:r>
        <w:t xml:space="preserve">в приложении 20 "Положение о Департаменте Агентства Республики Казахстан по делам государственной службы по городу Шымкенту", утвержденном указанным приказом:</w:t>
      </w:r>
    </w:p>
    <w:p>
      <w:r>
        <w:t xml:space="preserve">в пункте 13 :</w:t>
      </w:r>
    </w:p>
    <w:p>
      <w:r>
        <w:t xml:space="preserve">подпункт 1) изложить в следующей редакции:</w:t>
      </w:r>
    </w:p>
    <w:p>
      <w:r>
        <w:t xml:space="preserve">"1) реализация в пределах соответствующей административно-территориальной единицы государственной политики в сферах государственной службы, оценки качества оказания государственных услуг, и государственного контроля за качеством оказания государственных услуг, а также выработка мер по дебюрократизации государственного аппарата;";</w:t>
      </w:r>
    </w:p>
    <w:p>
      <w:r>
        <w:t xml:space="preserve">в подпункт 2) вносится изменение на казахском языке, текст на русском языке не меняется;</w:t>
      </w:r>
    </w:p>
    <w:p>
      <w:r>
        <w:t xml:space="preserve">в пункте 14 :</w:t>
      </w:r>
    </w:p>
    <w:p>
      <w:r>
        <w:t xml:space="preserve">дополнить подпунктом 3-1) следующего содержания:</w:t>
      </w:r>
    </w:p>
    <w:p>
      <w:r>
        <w:t xml:space="preserve">"3-1) вносить государственным органам в пределах своей компетенции к рассмотрению рекомендации по итогам мониторинга распределений административных государственных должностей корпуса "Б" по функциональным блокам;";</w:t>
      </w:r>
    </w:p>
    <w:p>
      <w:r>
        <w:t xml:space="preserve">в подпункт 4) вносится изменение на казахском языке, текст на русском языке не меняется;</w:t>
      </w:r>
    </w:p>
    <w:p>
      <w:r>
        <w:t xml:space="preserve">в пункте 15 :</w:t>
      </w:r>
    </w:p>
    <w:p>
      <w:r>
        <w:t xml:space="preserve">подпункт 5) изложить в следующей редакции:</w:t>
      </w:r>
    </w:p>
    <w:p>
      <w:r>
        <w:t xml:space="preserve">"5) осуществление в государственных органах оценки эффективности по управлению персоналом и качества оказания государственных услуг;";</w:t>
      </w:r>
    </w:p>
    <w:p>
      <w:r>
        <w:t xml:space="preserve">дополнить подпунктом 9-1) следующего содержания:</w:t>
      </w:r>
    </w:p>
    <w:p>
      <w:r>
        <w:t xml:space="preserve">"9-1) ведение мониторинга состояния кадрового состава контрактных служащих в государственных органах;";</w:t>
      </w:r>
    </w:p>
    <w:p>
      <w:r>
        <w:t xml:space="preserve">дополнить подпунктом 10-1) следующего содержания:</w:t>
      </w:r>
    </w:p>
    <w:p>
      <w:r>
        <w:t xml:space="preserve">"10-1) проведение мониторинга структур и штатных расписаний государственных органов, а также должностных инструкций на соответствие Правилам определения соотношения руководящего и исполнительского состава административных государственных служащих;";</w:t>
      </w:r>
    </w:p>
    <w:p>
      <w:r>
        <w:t xml:space="preserve">дополнить подпунктом 11-1) следующего содержания:</w:t>
      </w:r>
    </w:p>
    <w:p>
      <w:r>
        <w:t xml:space="preserve">"11-1) согласование квалификационных требований, предъявляемых к административным государственным должностям корпуса "Б" государственных органов;";</w:t>
      </w:r>
    </w:p>
    <w:p>
      <w:r>
        <w:t xml:space="preserve">подпункт 13) изложить в следующей редакции:</w:t>
      </w:r>
    </w:p>
    <w:p>
      <w:r>
        <w:t xml:space="preserve">"13) рассмотрение на соответствие требованиям законодательства Республики Казахстан в сфере государственной службы документов кандидатов в акимы района, городов областного значения, города районного значения, села, поселка, сельского округа, представленных соответствующей районной (городской) избирательной комиссией;";</w:t>
      </w:r>
    </w:p>
    <w:p>
      <w:r>
        <w:t xml:space="preserve">дополнить подпунктом 14-1) следующего содержания:</w:t>
      </w:r>
    </w:p>
    <w:p>
      <w:r>
        <w:t xml:space="preserve">"14-1) осуществление мониторинга соблюдения режима рабочего времени государственными органами, а также по его итогам проведение проверок;";</w:t>
      </w:r>
    </w:p>
    <w:p>
      <w:r>
        <w:t xml:space="preserve">дополнить подпунктом 17-1) следующего содержания:</w:t>
      </w:r>
    </w:p>
    <w:p>
      <w:r>
        <w:t xml:space="preserve">"17-1) рассмотрение, анализ, мониторинг и выявление системных проблем, поднимаемых гражданами в обращениях, запросах, откликах и сообщениях;";</w:t>
      </w:r>
    </w:p>
    <w:p>
      <w:r>
        <w:t xml:space="preserve">в подпункты 23) и 24) вносятся изменения на казахском языке, текст на русском языке не меняется;</w:t>
      </w:r>
    </w:p>
    <w:p>
      <w:r>
        <w:t xml:space="preserve">подпункт 28) изложить в следующей редакции:</w:t>
      </w:r>
    </w:p>
    <w:p>
      <w:r>
        <w:t xml:space="preserve">"28) осуществление государственного контроля за качеством оказания государственных услуг, выработка предложений на основе анализа и мониторинга, направленных на предупреждение нарушений при их оказании и обеспечение прав и законных интересов услугополучателей;";</w:t>
      </w:r>
    </w:p>
    <w:p>
      <w:r>
        <w:t xml:space="preserve">дополнить подпунктами 35-1) следующего содержания:</w:t>
      </w:r>
    </w:p>
    <w:p>
      <w:r>
        <w:t xml:space="preserve">"35-1) осуществление мониторинга прохождения государственной службы лиц, зачисленных в региональный кадровый резерв области, города республиканского значения, столицы;";</w:t>
      </w:r>
    </w:p>
    <w:p>
      <w:r>
        <w:t xml:space="preserve">пункт 18 изложить в следующей редакции:</w:t>
      </w:r>
    </w:p>
    <w:p>
      <w:r>
        <w:t xml:space="preserve">"18. Руководитель Департамента имеет заместителя, который назначается на должность и освобождается от должности руководителем аппарата Агентства.".</w:t>
      </w:r>
    </w:p>
    <w:p>
      <w:pPr>
        <w:pStyle w:val="Heading2"/>
      </w:pPr>
      <w:r>
        <w:t xml:space="preserve">Пункт 2</w:t>
      </w:r>
    </w:p>
    <w:p>
      <w:r>
        <w:t xml:space="preserve">2. Юридическому департаменту Агентства Республики Казахстан по делам государственной службы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десяти календарных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Агентства Республики Казахстан по делам государстенной службы.</w:t>
      </w:r>
    </w:p>
    <w:p>
      <w:pPr>
        <w:pStyle w:val="Heading2"/>
      </w:pPr>
      <w:r>
        <w:t xml:space="preserve">Пункт 3</w:t>
      </w:r>
    </w:p>
    <w:p>
      <w:r>
        <w:t xml:space="preserve">3. Руководителям территориальных органов Агентства принять соответствующие меры, вытекающие из настоящего приказа.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оставляю за собой.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со дня его подписания.</w:t>
      </w:r>
    </w:p>
    <w:p>
      <w:r>
        <w:t xml:space="preserve">| Председатель Агентства Республики Казахстан по делам государственной службы | Д. Жазыкбаев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