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установлении публичного сервитута</w:t>
      </w:r>
    </w:p>
    <w:p>
      <w:r>
        <w:t xml:space="preserve">Постановление. Акимат Байганинского района. от 16.08.2022. № 170781. редакция от 16.08.2022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статьями 17 , 69 и 71-1 Земельного кодекса Республики Казахстан, статьей 31 Закона Республики Казахстан "О местном государственном управлении и самоуправлении в Республике Казахстан", по результатам аукциона Министерства энергетики Республики Казахстан от 23 апреля 2021 года на передачу права пользования недрами по углеводородам на основании протокола № 203095, акимат Байганинского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Установить публичный сервитут на земельном участке "Шатырлысай" расположенный на территории Жаркамысского сельского округа Байганинского района, общей площадью 6655,9 гектаров без изъятия у землепользователей, для разведки полезных ископаемых товарищество с ограниченной ответственностью "BSG OIL", сроком на 6 лет.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"Байганинский районный отдел земельных отношений" в установленном законодательством порядке обеспечить:</w:t>
      </w:r>
    </w:p>
    <w:p>
      <w:r>
        <w:t xml:space="preserve">размещение настоящего постановления на интернет-ресурсе акимата Байганинского района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постановления возложить на курирующего заместителя акима района.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вводится в действие после дня его первого официального опубликования.</w:t>
      </w:r>
    </w:p>
    <w:p>
      <w:r>
        <w:t xml:space="preserve">| Аким Байганинского района | К. Утаров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