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акима Конырозекского сельского округа от 23 января 2015 года № 1 «Об установлении ветеринарного режима с введением ограничительных мероприятий по улице Амангельды села Конырозек Конырозекского сельского округа»</w:t>
      </w:r>
    </w:p>
    <w:p>
      <w:r>
        <w:t xml:space="preserve">Решение. Акимат Конырозекского сельского округа. от 11.11.2015. № 95179. редакция от 11.11.2015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Казахстан», подпункта 8) статьи 10-1 Закона Республики Казахстан от 10 июля 2002 года «О ветеринарии» и на основании представления главного государственного ветеринарно-санитарного инспектора Успенского района от 5 ноября 2015 года № 2-19/504 принимаю РЕШЕНИЕ:</w:t>
      </w:r>
    </w:p>
    <w:p>
      <w:pPr>
        <w:pStyle w:val="Heading2"/>
      </w:pPr>
      <w:r>
        <w:t xml:space="preserve">1</w:t>
      </w:r>
    </w:p>
    <w:p>
      <w:r>
        <w:t xml:space="preserve">1. Снять ограничительные мероприятия по улице Амангельды села Конырозек Конырозекского сельского округа  в связи с проведением комплекса ветеринарных мероприятий по ликвидации очагов болезни бруцеллез крупного рогатого скота.</w:t>
      </w:r>
    </w:p>
    <w:p>
      <w:pPr>
        <w:pStyle w:val="Heading2"/>
      </w:pPr>
      <w:r>
        <w:t xml:space="preserve">2</w:t>
      </w:r>
    </w:p>
    <w:p>
      <w:r>
        <w:t xml:space="preserve">2. Признать утратившим силу решение акима Конырозекского сельского округа № 1 от 23 января 2015 года «Об установлении ветеринарного режима с введением ограничительных мероприятий по улице Амангельды села Конырозек Конырозекского сельского округа» (зарегистрировано в Департаменте юстиции Павлодарской области за № 4292, опубликовано 7 февраля 2015 года в газете «Огни села» № 5).</w:t>
      </w:r>
    </w:p>
    <w:p>
      <w:pPr>
        <w:pStyle w:val="Heading2"/>
      </w:pPr>
      <w:r>
        <w:t xml:space="preserve">3</w:t>
      </w:r>
    </w:p>
    <w:p>
      <w:r>
        <w:t xml:space="preserve">3.   Контроль за исполнением настоящего решения оставляю за собой.</w:t>
      </w:r>
    </w:p>
    <w:p>
      <w:r>
        <w:t xml:space="preserve">Аким Конырозекского сельского округа</w:t>
      </w:r>
    </w:p>
    <w:p>
      <w:r>
        <w:t xml:space="preserve">Р. Кумуков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