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признании утратившим силу решение от 19 ноября 2008 года № 22 "О наименовании составных частей села Турагаш Косаральского сельского округа"</w:t>
      </w:r>
    </w:p>
    <w:p>
      <w:r>
        <w:t xml:space="preserve">Решение. Акимат Косаральского сельского округа. от 10.11.2015. № 95400. редакция от 10.11.2015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4) пункта 2 статьи 40 Закона Республики Казахстан от 24 марта 1998 года "О нормативных правовых актах" РЕШИЛ: 1. Признать утратившим силу решение акима Косаральского сельского округа Федоровского района от 19 ноября 2008 года № 22 "О наименовании составных частей села Турагаш Косаральского сельского округа" (зарегистрировано в Реестре государственной регистрации нормативных правовых актов № 9-20-89, опубликовано 22 января 2009 года в газете "Федоровские новости"). 2. Признать утратившим силу решение акима Косаральского сельского округа Федоровского района от 28 мая 2014 года № 5 "О внесении изменений в решение акима Косаральского сельского округа от 19 ноября 2008 года № 22 "О наименовании составных частей села Турагаш Косаральского сельского округа" (зарегистрировано в Реестре государственной регистрации нормативных правовых актов № 4851, опубликовано 10 июля 2014 года в газете "Федоровские новости"). 3. Настоящее решение вводится в действие со дня его подписания.</w:t>
      </w:r>
    </w:p>
    <w:p>
      <w:pPr>
        <w:pStyle w:val="Heading2"/>
      </w:pPr>
      <w:r>
        <w:t xml:space="preserve">Текст</w:t>
      </w:r>
    </w:p>
    <w:p>
      <w:r>
        <w:t xml:space="preserve">Исполняющий обязанности акима Косаральского сельского округа, главный специалист                         А. Байкадамова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