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</w:t>
      </w:r>
    </w:p>
    <w:p>
      <w:r>
        <w:t xml:space="preserve">Решение. Акимат Кенестуского сельского округа. от 11.11.2015. № 95880. редакция от 11.11.2015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Казахстан», подпункта 8 статьей 10-1 Закона Республики Казахстан от 10 июля 2002 года «О ветеринарии» и на основании представления главного государственного ветеринарно–санитарного инспектора Темирской районной территориальной инспекции от 10 ноября 2015 года № 14-01/211 аким Кенестуского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Снять ограничительные мероприятия на территории села Копа Кенестуского сельского округа в связи с полным проведением комплекса ветеринарных мероприятий по ликвидации очагов болезни бруцеллез среди животных крупного рогатого скота.</w:t>
      </w:r>
    </w:p>
    <w:p>
      <w:pPr>
        <w:pStyle w:val="Heading2"/>
      </w:pPr>
      <w:r>
        <w:t xml:space="preserve">2</w:t>
      </w:r>
    </w:p>
    <w:p>
      <w:r>
        <w:t xml:space="preserve">2. Признать утратившим силу решение акима Кенестуского сельского округа № 13 от 26 июня 2014 года «Об установлении ограничительных мероприятий» (зарегистрированное в реестре государственной регистрации нормативно-правовых актов № 3966, опубликованное 25 июля 2014 года в газете «Темір», информационно-правовой системе «Әділет» 23 июля 2014 года).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решения возложить на главного специалиста аппарата акима Кенестуского сельского округа Ж. Шукурову.</w:t>
      </w:r>
    </w:p>
    <w:p>
      <w:r>
        <w:t xml:space="preserve">Аким Кенестуского сельского округа</w:t>
      </w:r>
    </w:p>
    <w:p>
      <w:r>
        <w:t xml:space="preserve">С. Туранов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