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Регламент Сената Парламента Республики Казахстан</w:t>
      </w:r>
    </w:p>
    <w:p>
      <w:r>
        <w:t xml:space="preserve">Постановление, Изменения, Дополнения. Парламент Республики Казахстан (старое название: Президиум Верховного Совета РК; Президиум Верховного Совета Казахской ССР; Верховный Совет РК; Верховный Совет Казахской ССР). от 24.03.2016. № 100448. редакция от 24.03.2016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14 Конституционного закона Республики Казахстан «О Парламенте Республики Казахстан и статусе его депутатов», пунктами 1 и 175 Регламента Сената Сенат Парламента Республики Казахстан ПОСТАНОВЛЯЕТ: Внести следующие изменения и дополнение в Регламент Сената Парламента Республики Казахстан: 1. В пункте 46 : абзац первый исключить; в абзаце втором слово «Инициатор» заменить словами «46. Инициатор». 2. Абзац четвертый пункта 102 изложить в следующей редакции: «по предложению постоянных комитетов Сената образует группы по сотрудничеству с парламентами (палатами парламентов) других государств и международными парламентскими организациями, а также включает (делегирует) депутатов Сената в состав международных, межгосударственных парламентских организаций и органов, вносит изменения в их состав;». 3. Пункт 165 дополнить абзацем шестнадцатым следующего содержания: «согласовывает Концептуальный план законотворческой работы;». 4. В пункте 173-2 слова «, а также образовывать группы по сотрудничеству» исключить.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Сената Парламента Республики Казахстан            К. Токаев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